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CE02" w14:textId="4AD5A761" w:rsidR="00A04652" w:rsidRDefault="00A04652" w:rsidP="00DF4057">
      <w:pPr>
        <w:jc w:val="center"/>
        <w:rPr>
          <w:b/>
          <w:bCs/>
        </w:rPr>
      </w:pPr>
      <w:r w:rsidRPr="00670CBE">
        <w:rPr>
          <w:b/>
          <w:bCs/>
        </w:rPr>
        <w:t>ENTRY FORM 202</w:t>
      </w:r>
      <w:r w:rsidR="00D93633">
        <w:rPr>
          <w:b/>
          <w:bCs/>
        </w:rPr>
        <w:t>3</w:t>
      </w:r>
      <w:r w:rsidRPr="00670CBE">
        <w:rPr>
          <w:b/>
          <w:bCs/>
        </w:rPr>
        <w:t xml:space="preserve"> NATIONALS</w:t>
      </w:r>
    </w:p>
    <w:p w14:paraId="447EC6F8" w14:textId="7383AF61" w:rsidR="00DF4057" w:rsidRDefault="00DF4057" w:rsidP="00DF4057">
      <w:pPr>
        <w:jc w:val="center"/>
      </w:pPr>
      <w:r>
        <w:t xml:space="preserve">All angler details must be filled out and angler class must be </w:t>
      </w:r>
      <w:r w:rsidR="004A2894">
        <w:t>circled.</w:t>
      </w:r>
    </w:p>
    <w:p w14:paraId="792E4AB7" w14:textId="77777777" w:rsidR="007C05ED" w:rsidRDefault="007C05ED" w:rsidP="007C05ED"/>
    <w:p w14:paraId="2EC130ED" w14:textId="47611A24" w:rsidR="00DF4057" w:rsidRDefault="00DF4057" w:rsidP="007C05ED">
      <w:r>
        <w:t>ENTRY FEE $25 per angler</w:t>
      </w:r>
    </w:p>
    <w:p w14:paraId="65C7D336" w14:textId="5F102E74" w:rsidR="00A04652" w:rsidRPr="00DF4057" w:rsidRDefault="00A04652" w:rsidP="00A04652">
      <w:r w:rsidRPr="00DF4057">
        <w:t>CLUB:</w:t>
      </w:r>
    </w:p>
    <w:p w14:paraId="0AD2F80D" w14:textId="1AC45D78" w:rsidR="00A04652" w:rsidRPr="00AC53DE" w:rsidRDefault="00A04652" w:rsidP="00A04652">
      <w:pPr>
        <w:rPr>
          <w:b/>
          <w:bCs/>
        </w:rPr>
      </w:pPr>
      <w:r w:rsidRPr="00AC53DE">
        <w:rPr>
          <w:b/>
          <w:bCs/>
        </w:rPr>
        <w:t>TEAM NAME:</w:t>
      </w:r>
    </w:p>
    <w:p w14:paraId="7A42864D" w14:textId="2B01F633" w:rsidR="00A04652" w:rsidRPr="00DF4057" w:rsidRDefault="00A04652" w:rsidP="00A04652">
      <w:r w:rsidRPr="00DF4057">
        <w:t xml:space="preserve">LOCAL OR OVERSEAS TEAM (PLEASE </w:t>
      </w:r>
      <w:r w:rsidR="00DF4057" w:rsidRPr="00DF4057">
        <w:t xml:space="preserve">CIRCLE) </w:t>
      </w:r>
      <w:r w:rsidR="00DF4057" w:rsidRPr="00DF4057">
        <w:tab/>
      </w:r>
      <w:r w:rsidRPr="00DF4057">
        <w:t xml:space="preserve">LOCAL </w:t>
      </w:r>
      <w:r w:rsidRPr="00DF4057">
        <w:tab/>
      </w:r>
      <w:r w:rsidRPr="00DF4057">
        <w:tab/>
        <w:t>OVERSEAS</w:t>
      </w:r>
    </w:p>
    <w:p w14:paraId="75F45843" w14:textId="326DF3AF" w:rsidR="00A04652" w:rsidRPr="00DF4057" w:rsidRDefault="00A04652" w:rsidP="00A04652"/>
    <w:p w14:paraId="3F2A4D60" w14:textId="650601EC" w:rsidR="00A04652" w:rsidRPr="00AC53DE" w:rsidRDefault="00A04652" w:rsidP="00A04652">
      <w:pPr>
        <w:rPr>
          <w:b/>
          <w:bCs/>
        </w:rPr>
      </w:pPr>
      <w:r w:rsidRPr="00AC53DE">
        <w:rPr>
          <w:b/>
          <w:bCs/>
        </w:rPr>
        <w:t>1</w:t>
      </w:r>
      <w:r w:rsidRPr="00AC53DE">
        <w:rPr>
          <w:b/>
          <w:bCs/>
          <w:vertAlign w:val="superscript"/>
        </w:rPr>
        <w:t>ST</w:t>
      </w:r>
      <w:r w:rsidRPr="00AC53DE">
        <w:rPr>
          <w:b/>
          <w:bCs/>
        </w:rPr>
        <w:t xml:space="preserve"> ANGLER – THE PERSON WHO IS RESPONSIBLE FOR THE TEAM</w:t>
      </w:r>
    </w:p>
    <w:p w14:paraId="6A095CED" w14:textId="7D684A5B" w:rsidR="00A04652" w:rsidRPr="00DF4057" w:rsidRDefault="00A04652" w:rsidP="00A04652">
      <w:r w:rsidRPr="00DF4057">
        <w:t>FIRST &amp; LAST NAME</w:t>
      </w:r>
    </w:p>
    <w:p w14:paraId="48C1028C" w14:textId="7C9AB716" w:rsidR="00A04652" w:rsidRPr="00630FE5" w:rsidRDefault="00A04652" w:rsidP="00A04652">
      <w:pPr>
        <w:rPr>
          <w:b/>
          <w:bCs/>
        </w:rPr>
      </w:pPr>
      <w:r w:rsidRPr="00DF4057">
        <w:t xml:space="preserve">EMAIL </w:t>
      </w:r>
      <w:proofErr w:type="gramStart"/>
      <w:r w:rsidRPr="00DF4057">
        <w:t>ADDRESS</w:t>
      </w:r>
      <w:r w:rsidR="00630FE5">
        <w:t xml:space="preserve">  (</w:t>
      </w:r>
      <w:proofErr w:type="gramEnd"/>
      <w:r w:rsidR="00630FE5" w:rsidRPr="00630FE5">
        <w:rPr>
          <w:b/>
          <w:bCs/>
        </w:rPr>
        <w:t>this is necessary to complete your entry)</w:t>
      </w:r>
    </w:p>
    <w:p w14:paraId="724CE160" w14:textId="77777777" w:rsidR="00630FE5" w:rsidRPr="00DF4057" w:rsidRDefault="00630FE5" w:rsidP="00A04652"/>
    <w:p w14:paraId="150F24A0" w14:textId="24F9802B" w:rsidR="00A04652" w:rsidRPr="00DF4057" w:rsidRDefault="00A04652" w:rsidP="00A04652">
      <w:r w:rsidRPr="00DF4057">
        <w:t>PHONE NUMBER</w:t>
      </w:r>
    </w:p>
    <w:p w14:paraId="1F582C90" w14:textId="5CD0D1E5" w:rsidR="00A04652" w:rsidRDefault="00A04652" w:rsidP="00A04652">
      <w:r w:rsidRPr="00DF4057">
        <w:t>PLEASE CIRCLE CLASS</w:t>
      </w:r>
      <w:r w:rsidRPr="00DF4057">
        <w:tab/>
      </w:r>
      <w:r w:rsidRPr="00DF4057">
        <w:tab/>
        <w:t xml:space="preserve">SENIOR MALE </w:t>
      </w:r>
      <w:r w:rsidRPr="00DF4057">
        <w:tab/>
      </w:r>
      <w:r w:rsidRPr="00DF4057">
        <w:tab/>
        <w:t xml:space="preserve">SENIOR FEMALE </w:t>
      </w:r>
      <w:r w:rsidRPr="00DF4057">
        <w:tab/>
      </w:r>
    </w:p>
    <w:p w14:paraId="52112571" w14:textId="76D6456D" w:rsidR="00DF4057" w:rsidRDefault="00DF4057" w:rsidP="00A04652"/>
    <w:p w14:paraId="15325D96" w14:textId="6B59C0D6" w:rsidR="00DF4057" w:rsidRPr="00AC53DE" w:rsidRDefault="00DF4057" w:rsidP="00A04652">
      <w:pPr>
        <w:rPr>
          <w:b/>
          <w:bCs/>
        </w:rPr>
      </w:pPr>
      <w:r w:rsidRPr="00AC53DE">
        <w:rPr>
          <w:b/>
          <w:bCs/>
        </w:rPr>
        <w:t>TEAM MEMBERS</w:t>
      </w:r>
    </w:p>
    <w:p w14:paraId="6D47D204" w14:textId="3016B637" w:rsidR="00DF4057" w:rsidRPr="00DF4057" w:rsidRDefault="00DF4057" w:rsidP="00A04652">
      <w:r>
        <w:t>You must have each angler first name &amp; surname and class SENIOR MALE, SENIOR FEMALE, JUNIOR MALE OR JUNIOR FEMALE</w:t>
      </w:r>
    </w:p>
    <w:p w14:paraId="391EC539" w14:textId="6C80F671" w:rsidR="00DF4057" w:rsidRPr="00DF4057" w:rsidRDefault="00DF4057" w:rsidP="00A30AE6">
      <w:pPr>
        <w:rPr>
          <w:sz w:val="28"/>
          <w:szCs w:val="28"/>
        </w:rPr>
      </w:pPr>
    </w:p>
    <w:tbl>
      <w:tblPr>
        <w:tblStyle w:val="TableGrid"/>
        <w:tblW w:w="9351" w:type="dxa"/>
        <w:tblLook w:val="04A0" w:firstRow="1" w:lastRow="0" w:firstColumn="1" w:lastColumn="0" w:noHBand="0" w:noVBand="1"/>
      </w:tblPr>
      <w:tblGrid>
        <w:gridCol w:w="1271"/>
        <w:gridCol w:w="5416"/>
        <w:gridCol w:w="1125"/>
        <w:gridCol w:w="1539"/>
      </w:tblGrid>
      <w:tr w:rsidR="00E2766A" w:rsidRPr="00DF4057" w14:paraId="37D9248F" w14:textId="58CC376B" w:rsidTr="00E2766A">
        <w:tc>
          <w:tcPr>
            <w:tcW w:w="1271" w:type="dxa"/>
          </w:tcPr>
          <w:p w14:paraId="61580953" w14:textId="371C896C" w:rsidR="00E2766A" w:rsidRPr="00DF4057" w:rsidRDefault="00E2766A" w:rsidP="00A30AE6">
            <w:pPr>
              <w:jc w:val="center"/>
              <w:rPr>
                <w:sz w:val="28"/>
                <w:szCs w:val="28"/>
              </w:rPr>
            </w:pPr>
            <w:r w:rsidRPr="00DF4057">
              <w:rPr>
                <w:sz w:val="28"/>
                <w:szCs w:val="28"/>
              </w:rPr>
              <w:t>ANGLERS</w:t>
            </w:r>
          </w:p>
        </w:tc>
        <w:tc>
          <w:tcPr>
            <w:tcW w:w="5416" w:type="dxa"/>
          </w:tcPr>
          <w:p w14:paraId="7557E797" w14:textId="5CC0CE00" w:rsidR="00E2766A" w:rsidRPr="00DF4057" w:rsidRDefault="00E2766A" w:rsidP="00A30AE6">
            <w:pPr>
              <w:jc w:val="center"/>
              <w:rPr>
                <w:sz w:val="28"/>
                <w:szCs w:val="28"/>
              </w:rPr>
            </w:pPr>
            <w:r>
              <w:rPr>
                <w:sz w:val="28"/>
                <w:szCs w:val="28"/>
              </w:rPr>
              <w:t>FIRST NAME, LAST NAME</w:t>
            </w:r>
          </w:p>
        </w:tc>
        <w:tc>
          <w:tcPr>
            <w:tcW w:w="1125" w:type="dxa"/>
          </w:tcPr>
          <w:p w14:paraId="01841D86" w14:textId="33740898" w:rsidR="00E2766A" w:rsidRDefault="00E2766A" w:rsidP="00A30AE6">
            <w:pPr>
              <w:ind w:right="180"/>
              <w:jc w:val="right"/>
              <w:rPr>
                <w:sz w:val="28"/>
                <w:szCs w:val="28"/>
              </w:rPr>
            </w:pPr>
            <w:r>
              <w:rPr>
                <w:sz w:val="28"/>
                <w:szCs w:val="28"/>
              </w:rPr>
              <w:t>CLASS</w:t>
            </w:r>
          </w:p>
        </w:tc>
        <w:tc>
          <w:tcPr>
            <w:tcW w:w="1539" w:type="dxa"/>
          </w:tcPr>
          <w:p w14:paraId="2D76F6AA" w14:textId="14372A64" w:rsidR="00E2766A" w:rsidRDefault="00E2766A" w:rsidP="00A30AE6">
            <w:pPr>
              <w:ind w:right="180"/>
              <w:jc w:val="right"/>
              <w:rPr>
                <w:sz w:val="28"/>
                <w:szCs w:val="28"/>
              </w:rPr>
            </w:pPr>
            <w:r>
              <w:rPr>
                <w:sz w:val="28"/>
                <w:szCs w:val="28"/>
              </w:rPr>
              <w:t>Mobile</w:t>
            </w:r>
          </w:p>
        </w:tc>
      </w:tr>
      <w:tr w:rsidR="00E2766A" w:rsidRPr="00DF4057" w14:paraId="6C7B2CAE" w14:textId="014C9F5B" w:rsidTr="00E2766A">
        <w:tc>
          <w:tcPr>
            <w:tcW w:w="1271" w:type="dxa"/>
          </w:tcPr>
          <w:p w14:paraId="205C41A4" w14:textId="0D863820" w:rsidR="00E2766A" w:rsidRPr="00DF4057" w:rsidRDefault="00E2766A" w:rsidP="00A30AE6">
            <w:pPr>
              <w:jc w:val="center"/>
              <w:rPr>
                <w:sz w:val="40"/>
                <w:szCs w:val="40"/>
              </w:rPr>
            </w:pPr>
            <w:r w:rsidRPr="00DF4057">
              <w:rPr>
                <w:sz w:val="40"/>
                <w:szCs w:val="40"/>
              </w:rPr>
              <w:t>2</w:t>
            </w:r>
          </w:p>
        </w:tc>
        <w:tc>
          <w:tcPr>
            <w:tcW w:w="5416" w:type="dxa"/>
          </w:tcPr>
          <w:p w14:paraId="1F98C2AB" w14:textId="77777777" w:rsidR="00E2766A" w:rsidRPr="00DF4057" w:rsidRDefault="00E2766A" w:rsidP="00A30AE6">
            <w:pPr>
              <w:jc w:val="center"/>
              <w:rPr>
                <w:sz w:val="40"/>
                <w:szCs w:val="40"/>
              </w:rPr>
            </w:pPr>
          </w:p>
        </w:tc>
        <w:tc>
          <w:tcPr>
            <w:tcW w:w="1125" w:type="dxa"/>
          </w:tcPr>
          <w:p w14:paraId="403CCC8F" w14:textId="77777777" w:rsidR="00E2766A" w:rsidRPr="00DF4057" w:rsidRDefault="00E2766A" w:rsidP="00A30AE6">
            <w:pPr>
              <w:ind w:right="6895"/>
              <w:jc w:val="center"/>
              <w:rPr>
                <w:sz w:val="40"/>
                <w:szCs w:val="40"/>
              </w:rPr>
            </w:pPr>
          </w:p>
        </w:tc>
        <w:tc>
          <w:tcPr>
            <w:tcW w:w="1539" w:type="dxa"/>
          </w:tcPr>
          <w:p w14:paraId="738A109D" w14:textId="77777777" w:rsidR="00E2766A" w:rsidRPr="00DF4057" w:rsidRDefault="00E2766A" w:rsidP="00A30AE6">
            <w:pPr>
              <w:ind w:right="6895"/>
              <w:jc w:val="center"/>
              <w:rPr>
                <w:sz w:val="40"/>
                <w:szCs w:val="40"/>
              </w:rPr>
            </w:pPr>
          </w:p>
        </w:tc>
      </w:tr>
      <w:tr w:rsidR="00E2766A" w:rsidRPr="00DF4057" w14:paraId="1D0769B8" w14:textId="6D020719" w:rsidTr="00E2766A">
        <w:tc>
          <w:tcPr>
            <w:tcW w:w="1271" w:type="dxa"/>
          </w:tcPr>
          <w:p w14:paraId="4C6E10E9" w14:textId="7123E496" w:rsidR="00E2766A" w:rsidRPr="00DF4057" w:rsidRDefault="00E2766A" w:rsidP="00A30AE6">
            <w:pPr>
              <w:jc w:val="center"/>
              <w:rPr>
                <w:sz w:val="40"/>
                <w:szCs w:val="40"/>
              </w:rPr>
            </w:pPr>
            <w:r w:rsidRPr="00DF4057">
              <w:rPr>
                <w:sz w:val="40"/>
                <w:szCs w:val="40"/>
              </w:rPr>
              <w:t>3</w:t>
            </w:r>
          </w:p>
        </w:tc>
        <w:tc>
          <w:tcPr>
            <w:tcW w:w="5416" w:type="dxa"/>
          </w:tcPr>
          <w:p w14:paraId="7C8F181F" w14:textId="77777777" w:rsidR="00E2766A" w:rsidRPr="00DF4057" w:rsidRDefault="00E2766A" w:rsidP="00A30AE6">
            <w:pPr>
              <w:jc w:val="center"/>
              <w:rPr>
                <w:sz w:val="40"/>
                <w:szCs w:val="40"/>
              </w:rPr>
            </w:pPr>
          </w:p>
        </w:tc>
        <w:tc>
          <w:tcPr>
            <w:tcW w:w="1125" w:type="dxa"/>
          </w:tcPr>
          <w:p w14:paraId="0318E066" w14:textId="77777777" w:rsidR="00E2766A" w:rsidRPr="00DF4057" w:rsidRDefault="00E2766A" w:rsidP="00A30AE6">
            <w:pPr>
              <w:ind w:right="6895"/>
              <w:jc w:val="center"/>
              <w:rPr>
                <w:sz w:val="40"/>
                <w:szCs w:val="40"/>
              </w:rPr>
            </w:pPr>
          </w:p>
        </w:tc>
        <w:tc>
          <w:tcPr>
            <w:tcW w:w="1539" w:type="dxa"/>
          </w:tcPr>
          <w:p w14:paraId="01D746B1" w14:textId="77777777" w:rsidR="00E2766A" w:rsidRPr="00DF4057" w:rsidRDefault="00E2766A" w:rsidP="00A30AE6">
            <w:pPr>
              <w:ind w:right="6895"/>
              <w:jc w:val="center"/>
              <w:rPr>
                <w:sz w:val="40"/>
                <w:szCs w:val="40"/>
              </w:rPr>
            </w:pPr>
          </w:p>
        </w:tc>
      </w:tr>
      <w:tr w:rsidR="00E2766A" w:rsidRPr="00DF4057" w14:paraId="4CDA36AE" w14:textId="078D2E31" w:rsidTr="00E2766A">
        <w:tc>
          <w:tcPr>
            <w:tcW w:w="1271" w:type="dxa"/>
          </w:tcPr>
          <w:p w14:paraId="406F870B" w14:textId="09053AD8" w:rsidR="00E2766A" w:rsidRPr="00DF4057" w:rsidRDefault="00E2766A" w:rsidP="00A30AE6">
            <w:pPr>
              <w:jc w:val="center"/>
              <w:rPr>
                <w:sz w:val="40"/>
                <w:szCs w:val="40"/>
              </w:rPr>
            </w:pPr>
            <w:r w:rsidRPr="00DF4057">
              <w:rPr>
                <w:sz w:val="40"/>
                <w:szCs w:val="40"/>
              </w:rPr>
              <w:t>4</w:t>
            </w:r>
          </w:p>
        </w:tc>
        <w:tc>
          <w:tcPr>
            <w:tcW w:w="5416" w:type="dxa"/>
          </w:tcPr>
          <w:p w14:paraId="676817F0" w14:textId="77777777" w:rsidR="00E2766A" w:rsidRPr="00DF4057" w:rsidRDefault="00E2766A" w:rsidP="00A30AE6">
            <w:pPr>
              <w:jc w:val="center"/>
              <w:rPr>
                <w:sz w:val="40"/>
                <w:szCs w:val="40"/>
              </w:rPr>
            </w:pPr>
          </w:p>
        </w:tc>
        <w:tc>
          <w:tcPr>
            <w:tcW w:w="1125" w:type="dxa"/>
          </w:tcPr>
          <w:p w14:paraId="32CD5497" w14:textId="77777777" w:rsidR="00E2766A" w:rsidRPr="00DF4057" w:rsidRDefault="00E2766A" w:rsidP="00A30AE6">
            <w:pPr>
              <w:ind w:right="6895"/>
              <w:jc w:val="center"/>
              <w:rPr>
                <w:sz w:val="40"/>
                <w:szCs w:val="40"/>
              </w:rPr>
            </w:pPr>
          </w:p>
        </w:tc>
        <w:tc>
          <w:tcPr>
            <w:tcW w:w="1539" w:type="dxa"/>
          </w:tcPr>
          <w:p w14:paraId="4E31BA15" w14:textId="77777777" w:rsidR="00E2766A" w:rsidRPr="00DF4057" w:rsidRDefault="00E2766A" w:rsidP="00A30AE6">
            <w:pPr>
              <w:ind w:right="6895"/>
              <w:jc w:val="center"/>
              <w:rPr>
                <w:sz w:val="40"/>
                <w:szCs w:val="40"/>
              </w:rPr>
            </w:pPr>
          </w:p>
        </w:tc>
      </w:tr>
      <w:tr w:rsidR="00E2766A" w:rsidRPr="00DF4057" w14:paraId="4DCD324E" w14:textId="210C6686" w:rsidTr="00E2766A">
        <w:tc>
          <w:tcPr>
            <w:tcW w:w="1271" w:type="dxa"/>
          </w:tcPr>
          <w:p w14:paraId="6A709457" w14:textId="28AF16C2" w:rsidR="00E2766A" w:rsidRPr="00DF4057" w:rsidRDefault="00E2766A" w:rsidP="00A30AE6">
            <w:pPr>
              <w:jc w:val="center"/>
              <w:rPr>
                <w:sz w:val="40"/>
                <w:szCs w:val="40"/>
              </w:rPr>
            </w:pPr>
            <w:r w:rsidRPr="00DF4057">
              <w:rPr>
                <w:sz w:val="40"/>
                <w:szCs w:val="40"/>
              </w:rPr>
              <w:t>5</w:t>
            </w:r>
          </w:p>
        </w:tc>
        <w:tc>
          <w:tcPr>
            <w:tcW w:w="5416" w:type="dxa"/>
          </w:tcPr>
          <w:p w14:paraId="72B7BE56" w14:textId="77777777" w:rsidR="00E2766A" w:rsidRPr="00DF4057" w:rsidRDefault="00E2766A" w:rsidP="00A30AE6">
            <w:pPr>
              <w:jc w:val="center"/>
              <w:rPr>
                <w:sz w:val="40"/>
                <w:szCs w:val="40"/>
              </w:rPr>
            </w:pPr>
          </w:p>
        </w:tc>
        <w:tc>
          <w:tcPr>
            <w:tcW w:w="1125" w:type="dxa"/>
          </w:tcPr>
          <w:p w14:paraId="72F0DB46" w14:textId="77777777" w:rsidR="00E2766A" w:rsidRPr="00DF4057" w:rsidRDefault="00E2766A" w:rsidP="00A30AE6">
            <w:pPr>
              <w:ind w:right="6895"/>
              <w:jc w:val="center"/>
              <w:rPr>
                <w:sz w:val="40"/>
                <w:szCs w:val="40"/>
              </w:rPr>
            </w:pPr>
          </w:p>
        </w:tc>
        <w:tc>
          <w:tcPr>
            <w:tcW w:w="1539" w:type="dxa"/>
          </w:tcPr>
          <w:p w14:paraId="73C5E73C" w14:textId="77777777" w:rsidR="00E2766A" w:rsidRPr="00DF4057" w:rsidRDefault="00E2766A" w:rsidP="00A30AE6">
            <w:pPr>
              <w:ind w:right="6895"/>
              <w:jc w:val="center"/>
              <w:rPr>
                <w:sz w:val="40"/>
                <w:szCs w:val="40"/>
              </w:rPr>
            </w:pPr>
          </w:p>
        </w:tc>
      </w:tr>
      <w:tr w:rsidR="00E2766A" w:rsidRPr="00DF4057" w14:paraId="4D4B951F" w14:textId="7B4ED85A" w:rsidTr="00E2766A">
        <w:tc>
          <w:tcPr>
            <w:tcW w:w="1271" w:type="dxa"/>
          </w:tcPr>
          <w:p w14:paraId="6767AEEC" w14:textId="6008E358" w:rsidR="00E2766A" w:rsidRPr="00DF4057" w:rsidRDefault="00E2766A" w:rsidP="00A30AE6">
            <w:pPr>
              <w:jc w:val="center"/>
              <w:rPr>
                <w:sz w:val="40"/>
                <w:szCs w:val="40"/>
              </w:rPr>
            </w:pPr>
            <w:r w:rsidRPr="00DF4057">
              <w:rPr>
                <w:sz w:val="40"/>
                <w:szCs w:val="40"/>
              </w:rPr>
              <w:t>6</w:t>
            </w:r>
          </w:p>
        </w:tc>
        <w:tc>
          <w:tcPr>
            <w:tcW w:w="5416" w:type="dxa"/>
          </w:tcPr>
          <w:p w14:paraId="42749D9E" w14:textId="77777777" w:rsidR="00E2766A" w:rsidRPr="00DF4057" w:rsidRDefault="00E2766A" w:rsidP="00A30AE6">
            <w:pPr>
              <w:jc w:val="center"/>
              <w:rPr>
                <w:sz w:val="40"/>
                <w:szCs w:val="40"/>
              </w:rPr>
            </w:pPr>
          </w:p>
        </w:tc>
        <w:tc>
          <w:tcPr>
            <w:tcW w:w="1125" w:type="dxa"/>
          </w:tcPr>
          <w:p w14:paraId="136ABBF1" w14:textId="77777777" w:rsidR="00E2766A" w:rsidRPr="00DF4057" w:rsidRDefault="00E2766A" w:rsidP="00A30AE6">
            <w:pPr>
              <w:ind w:right="6895"/>
              <w:jc w:val="center"/>
              <w:rPr>
                <w:sz w:val="40"/>
                <w:szCs w:val="40"/>
              </w:rPr>
            </w:pPr>
          </w:p>
        </w:tc>
        <w:tc>
          <w:tcPr>
            <w:tcW w:w="1539" w:type="dxa"/>
          </w:tcPr>
          <w:p w14:paraId="1ACEE145" w14:textId="77777777" w:rsidR="00E2766A" w:rsidRPr="00DF4057" w:rsidRDefault="00E2766A" w:rsidP="00A30AE6">
            <w:pPr>
              <w:ind w:right="6895"/>
              <w:jc w:val="center"/>
              <w:rPr>
                <w:sz w:val="40"/>
                <w:szCs w:val="40"/>
              </w:rPr>
            </w:pPr>
          </w:p>
        </w:tc>
      </w:tr>
      <w:tr w:rsidR="00E2766A" w:rsidRPr="00DF4057" w14:paraId="34D9D3DA" w14:textId="3B4A08DC" w:rsidTr="00E2766A">
        <w:tc>
          <w:tcPr>
            <w:tcW w:w="1271" w:type="dxa"/>
          </w:tcPr>
          <w:p w14:paraId="67A4B275" w14:textId="5006A320" w:rsidR="00E2766A" w:rsidRPr="00DF4057" w:rsidRDefault="00E2766A" w:rsidP="00A30AE6">
            <w:pPr>
              <w:jc w:val="center"/>
              <w:rPr>
                <w:sz w:val="40"/>
                <w:szCs w:val="40"/>
              </w:rPr>
            </w:pPr>
            <w:r w:rsidRPr="00DF4057">
              <w:rPr>
                <w:sz w:val="40"/>
                <w:szCs w:val="40"/>
              </w:rPr>
              <w:t>7</w:t>
            </w:r>
          </w:p>
        </w:tc>
        <w:tc>
          <w:tcPr>
            <w:tcW w:w="5416" w:type="dxa"/>
          </w:tcPr>
          <w:p w14:paraId="4C9DDD2B" w14:textId="77777777" w:rsidR="00E2766A" w:rsidRPr="00DF4057" w:rsidRDefault="00E2766A" w:rsidP="00A30AE6">
            <w:pPr>
              <w:jc w:val="center"/>
              <w:rPr>
                <w:sz w:val="40"/>
                <w:szCs w:val="40"/>
              </w:rPr>
            </w:pPr>
          </w:p>
        </w:tc>
        <w:tc>
          <w:tcPr>
            <w:tcW w:w="1125" w:type="dxa"/>
          </w:tcPr>
          <w:p w14:paraId="605CAEDE" w14:textId="77777777" w:rsidR="00E2766A" w:rsidRPr="00DF4057" w:rsidRDefault="00E2766A" w:rsidP="00A30AE6">
            <w:pPr>
              <w:ind w:right="6895"/>
              <w:jc w:val="center"/>
              <w:rPr>
                <w:sz w:val="40"/>
                <w:szCs w:val="40"/>
              </w:rPr>
            </w:pPr>
          </w:p>
        </w:tc>
        <w:tc>
          <w:tcPr>
            <w:tcW w:w="1539" w:type="dxa"/>
          </w:tcPr>
          <w:p w14:paraId="2242AE00" w14:textId="77777777" w:rsidR="00E2766A" w:rsidRPr="00DF4057" w:rsidRDefault="00E2766A" w:rsidP="00A30AE6">
            <w:pPr>
              <w:ind w:right="6895"/>
              <w:jc w:val="center"/>
              <w:rPr>
                <w:sz w:val="40"/>
                <w:szCs w:val="40"/>
              </w:rPr>
            </w:pPr>
          </w:p>
        </w:tc>
      </w:tr>
      <w:tr w:rsidR="00E2766A" w:rsidRPr="00DF4057" w14:paraId="1F24B7E8" w14:textId="5C870493" w:rsidTr="00E2766A">
        <w:tc>
          <w:tcPr>
            <w:tcW w:w="1271" w:type="dxa"/>
          </w:tcPr>
          <w:p w14:paraId="23A110FD" w14:textId="29ACDBA4" w:rsidR="00E2766A" w:rsidRPr="00DF4057" w:rsidRDefault="00E2766A" w:rsidP="00A30AE6">
            <w:pPr>
              <w:jc w:val="center"/>
              <w:rPr>
                <w:sz w:val="40"/>
                <w:szCs w:val="40"/>
              </w:rPr>
            </w:pPr>
            <w:r w:rsidRPr="00DF4057">
              <w:rPr>
                <w:sz w:val="40"/>
                <w:szCs w:val="40"/>
              </w:rPr>
              <w:t>8</w:t>
            </w:r>
          </w:p>
        </w:tc>
        <w:tc>
          <w:tcPr>
            <w:tcW w:w="5416" w:type="dxa"/>
          </w:tcPr>
          <w:p w14:paraId="642AB260" w14:textId="77777777" w:rsidR="00E2766A" w:rsidRPr="00DF4057" w:rsidRDefault="00E2766A" w:rsidP="00A30AE6">
            <w:pPr>
              <w:jc w:val="center"/>
              <w:rPr>
                <w:sz w:val="40"/>
                <w:szCs w:val="40"/>
              </w:rPr>
            </w:pPr>
          </w:p>
        </w:tc>
        <w:tc>
          <w:tcPr>
            <w:tcW w:w="1125" w:type="dxa"/>
          </w:tcPr>
          <w:p w14:paraId="6710DEA9" w14:textId="77777777" w:rsidR="00E2766A" w:rsidRPr="00DF4057" w:rsidRDefault="00E2766A" w:rsidP="00A30AE6">
            <w:pPr>
              <w:ind w:right="6895"/>
              <w:jc w:val="center"/>
              <w:rPr>
                <w:sz w:val="40"/>
                <w:szCs w:val="40"/>
              </w:rPr>
            </w:pPr>
          </w:p>
        </w:tc>
        <w:tc>
          <w:tcPr>
            <w:tcW w:w="1539" w:type="dxa"/>
          </w:tcPr>
          <w:p w14:paraId="42C756F7" w14:textId="77777777" w:rsidR="00E2766A" w:rsidRPr="00DF4057" w:rsidRDefault="00E2766A" w:rsidP="00A30AE6">
            <w:pPr>
              <w:ind w:right="6895"/>
              <w:jc w:val="center"/>
              <w:rPr>
                <w:sz w:val="40"/>
                <w:szCs w:val="40"/>
              </w:rPr>
            </w:pPr>
          </w:p>
        </w:tc>
      </w:tr>
      <w:tr w:rsidR="00E2766A" w:rsidRPr="00DF4057" w14:paraId="5DFAF9A2" w14:textId="549F8A79" w:rsidTr="00E2766A">
        <w:tc>
          <w:tcPr>
            <w:tcW w:w="1271" w:type="dxa"/>
          </w:tcPr>
          <w:p w14:paraId="5EB00111" w14:textId="6772F453" w:rsidR="00E2766A" w:rsidRPr="00DF4057" w:rsidRDefault="00E2766A" w:rsidP="00A30AE6">
            <w:pPr>
              <w:jc w:val="center"/>
              <w:rPr>
                <w:sz w:val="40"/>
                <w:szCs w:val="40"/>
              </w:rPr>
            </w:pPr>
            <w:r w:rsidRPr="00DF4057">
              <w:rPr>
                <w:sz w:val="40"/>
                <w:szCs w:val="40"/>
              </w:rPr>
              <w:t>9</w:t>
            </w:r>
          </w:p>
        </w:tc>
        <w:tc>
          <w:tcPr>
            <w:tcW w:w="5416" w:type="dxa"/>
          </w:tcPr>
          <w:p w14:paraId="7AAACC35" w14:textId="77777777" w:rsidR="00E2766A" w:rsidRPr="00DF4057" w:rsidRDefault="00E2766A" w:rsidP="00A30AE6">
            <w:pPr>
              <w:jc w:val="center"/>
              <w:rPr>
                <w:sz w:val="40"/>
                <w:szCs w:val="40"/>
              </w:rPr>
            </w:pPr>
          </w:p>
        </w:tc>
        <w:tc>
          <w:tcPr>
            <w:tcW w:w="1125" w:type="dxa"/>
          </w:tcPr>
          <w:p w14:paraId="3BEBD7B7" w14:textId="77777777" w:rsidR="00E2766A" w:rsidRPr="00DF4057" w:rsidRDefault="00E2766A" w:rsidP="00A30AE6">
            <w:pPr>
              <w:ind w:right="6895"/>
              <w:jc w:val="center"/>
              <w:rPr>
                <w:sz w:val="40"/>
                <w:szCs w:val="40"/>
              </w:rPr>
            </w:pPr>
          </w:p>
        </w:tc>
        <w:tc>
          <w:tcPr>
            <w:tcW w:w="1539" w:type="dxa"/>
          </w:tcPr>
          <w:p w14:paraId="079031CE" w14:textId="77777777" w:rsidR="00E2766A" w:rsidRPr="00DF4057" w:rsidRDefault="00E2766A" w:rsidP="00A30AE6">
            <w:pPr>
              <w:ind w:right="6895"/>
              <w:jc w:val="center"/>
              <w:rPr>
                <w:sz w:val="40"/>
                <w:szCs w:val="40"/>
              </w:rPr>
            </w:pPr>
          </w:p>
        </w:tc>
      </w:tr>
      <w:tr w:rsidR="00E2766A" w:rsidRPr="00DF4057" w14:paraId="3C2C60B1" w14:textId="2300D6BA" w:rsidTr="00E2766A">
        <w:tc>
          <w:tcPr>
            <w:tcW w:w="1271" w:type="dxa"/>
          </w:tcPr>
          <w:p w14:paraId="3DFDDFD3" w14:textId="58980FB1" w:rsidR="00E2766A" w:rsidRPr="00DF4057" w:rsidRDefault="00E2766A" w:rsidP="00A30AE6">
            <w:pPr>
              <w:jc w:val="center"/>
              <w:rPr>
                <w:sz w:val="40"/>
                <w:szCs w:val="40"/>
              </w:rPr>
            </w:pPr>
            <w:r w:rsidRPr="00DF4057">
              <w:rPr>
                <w:sz w:val="40"/>
                <w:szCs w:val="40"/>
              </w:rPr>
              <w:t>10</w:t>
            </w:r>
          </w:p>
        </w:tc>
        <w:tc>
          <w:tcPr>
            <w:tcW w:w="5416" w:type="dxa"/>
          </w:tcPr>
          <w:p w14:paraId="27141742" w14:textId="77777777" w:rsidR="00E2766A" w:rsidRPr="00DF4057" w:rsidRDefault="00E2766A" w:rsidP="00A30AE6">
            <w:pPr>
              <w:jc w:val="center"/>
              <w:rPr>
                <w:sz w:val="40"/>
                <w:szCs w:val="40"/>
              </w:rPr>
            </w:pPr>
          </w:p>
        </w:tc>
        <w:tc>
          <w:tcPr>
            <w:tcW w:w="1125" w:type="dxa"/>
          </w:tcPr>
          <w:p w14:paraId="5F752BE9" w14:textId="77777777" w:rsidR="00E2766A" w:rsidRPr="00DF4057" w:rsidRDefault="00E2766A" w:rsidP="00A30AE6">
            <w:pPr>
              <w:ind w:right="6895"/>
              <w:jc w:val="center"/>
              <w:rPr>
                <w:sz w:val="40"/>
                <w:szCs w:val="40"/>
              </w:rPr>
            </w:pPr>
          </w:p>
        </w:tc>
        <w:tc>
          <w:tcPr>
            <w:tcW w:w="1539" w:type="dxa"/>
          </w:tcPr>
          <w:p w14:paraId="723A55C4" w14:textId="77777777" w:rsidR="00E2766A" w:rsidRPr="00DF4057" w:rsidRDefault="00E2766A" w:rsidP="00A30AE6">
            <w:pPr>
              <w:ind w:right="6895"/>
              <w:jc w:val="center"/>
              <w:rPr>
                <w:sz w:val="40"/>
                <w:szCs w:val="40"/>
              </w:rPr>
            </w:pPr>
          </w:p>
        </w:tc>
      </w:tr>
    </w:tbl>
    <w:p w14:paraId="0E3D4940" w14:textId="77777777" w:rsidR="00DF4057" w:rsidRPr="00DF4057" w:rsidRDefault="00DF4057" w:rsidP="00A30AE6">
      <w:pPr>
        <w:rPr>
          <w:sz w:val="20"/>
          <w:szCs w:val="20"/>
        </w:rPr>
      </w:pPr>
    </w:p>
    <w:p w14:paraId="4E0283CE" w14:textId="448D42E1" w:rsidR="00A04652" w:rsidRPr="00DF4057" w:rsidRDefault="00A04652" w:rsidP="00A04652">
      <w:r w:rsidRPr="00DF4057">
        <w:t xml:space="preserve">I have read, </w:t>
      </w:r>
      <w:proofErr w:type="gramStart"/>
      <w:r w:rsidRPr="00DF4057">
        <w:t>understood</w:t>
      </w:r>
      <w:proofErr w:type="gramEnd"/>
      <w:r w:rsidRPr="00DF4057">
        <w:t xml:space="preserve"> </w:t>
      </w:r>
      <w:r w:rsidR="00AA0E73">
        <w:t>and</w:t>
      </w:r>
      <w:r w:rsidRPr="00DF4057">
        <w:t xml:space="preserve"> agree to abide by the Rules of this Tournament</w:t>
      </w:r>
      <w:r w:rsidR="004A2894">
        <w:t>.</w:t>
      </w:r>
    </w:p>
    <w:p w14:paraId="009E64B6" w14:textId="7A4B964A" w:rsidR="00A04652" w:rsidRPr="00DF4057" w:rsidRDefault="00A04652" w:rsidP="00A04652">
      <w:r w:rsidRPr="00DF4057">
        <w:t>Signed by person responsible for the team, on behalf of his/her team</w:t>
      </w:r>
      <w:r w:rsidR="004A2894">
        <w:t>.</w:t>
      </w:r>
    </w:p>
    <w:p w14:paraId="7307EFFB" w14:textId="40D18BF2" w:rsidR="00A04652" w:rsidRDefault="00A04652" w:rsidP="00A04652">
      <w:r w:rsidRPr="00DF4057">
        <w:t>Anglers listed are financial members of an affiliated club and have paid their contest fees</w:t>
      </w:r>
      <w:r w:rsidR="004A2894">
        <w:t>.</w:t>
      </w:r>
    </w:p>
    <w:p w14:paraId="02A222C0" w14:textId="1152425C" w:rsidR="00E54CB3" w:rsidRPr="00DF4057" w:rsidRDefault="00E54CB3" w:rsidP="00A04652">
      <w:r>
        <w:t>Anglers have read and understood the Health and Safety Procedures for the competition</w:t>
      </w:r>
      <w:r w:rsidR="004A2894">
        <w:t>.</w:t>
      </w:r>
      <w:r>
        <w:t xml:space="preserve"> </w:t>
      </w:r>
    </w:p>
    <w:p w14:paraId="787482B3" w14:textId="28C6FB79" w:rsidR="00A04652" w:rsidRPr="00DF4057" w:rsidRDefault="00A04652" w:rsidP="00A04652"/>
    <w:p w14:paraId="097E333D" w14:textId="4C943251" w:rsidR="00A04652" w:rsidRPr="00DF4057" w:rsidRDefault="00A04652" w:rsidP="00A04652">
      <w:r w:rsidRPr="00DF4057">
        <w:t>SIGNATURE of Angler 1</w:t>
      </w:r>
      <w:r w:rsidR="0028716C">
        <w:tab/>
        <w:t>______________________________________</w:t>
      </w:r>
    </w:p>
    <w:p w14:paraId="5ABC897A" w14:textId="77777777" w:rsidR="00AA0E73" w:rsidRDefault="00AA0E73" w:rsidP="00A04652"/>
    <w:p w14:paraId="56343A29" w14:textId="5713ED29" w:rsidR="00A04652" w:rsidRPr="00DF4057" w:rsidRDefault="0028716C" w:rsidP="00A04652">
      <w:r>
        <w:t xml:space="preserve">Club </w:t>
      </w:r>
      <w:r w:rsidR="00A04652" w:rsidRPr="00DF4057">
        <w:t xml:space="preserve">Secretary </w:t>
      </w:r>
      <w:r w:rsidR="00864CD6">
        <w:tab/>
      </w:r>
      <w:r w:rsidR="00864CD6">
        <w:tab/>
      </w:r>
      <w:r w:rsidR="00864CD6">
        <w:tab/>
      </w:r>
      <w:r w:rsidR="00864CD6">
        <w:tab/>
      </w:r>
      <w:r w:rsidR="00864CD6">
        <w:tab/>
      </w:r>
      <w:r w:rsidR="00A04652" w:rsidRPr="00DF4057">
        <w:t>Total Number of Anglers</w:t>
      </w:r>
    </w:p>
    <w:p w14:paraId="407EF020" w14:textId="1DBF1133" w:rsidR="00A04652" w:rsidRPr="00DF4057" w:rsidRDefault="00A04652" w:rsidP="00A04652">
      <w:r w:rsidRPr="00DF4057">
        <w:t>Date</w:t>
      </w:r>
    </w:p>
    <w:p w14:paraId="46038EBE" w14:textId="0826C0A5" w:rsidR="00A04652" w:rsidRPr="00DF4057" w:rsidRDefault="00A04652" w:rsidP="00A04652">
      <w:r w:rsidRPr="00DF4057">
        <w:t xml:space="preserve">Total entrance fee </w:t>
      </w:r>
      <w:r w:rsidR="00B7665C">
        <w:t>paid.</w:t>
      </w:r>
    </w:p>
    <w:p w14:paraId="46DA91BF" w14:textId="5236A41E" w:rsidR="00A04652" w:rsidRDefault="00A04652" w:rsidP="00A04652">
      <w:r w:rsidRPr="00DF4057">
        <w:t xml:space="preserve">This entry form is to be forwarded to the Secretary of the club you will represent together with the applicable </w:t>
      </w:r>
      <w:r w:rsidR="00DF4057" w:rsidRPr="00DF4057">
        <w:t>entry fees</w:t>
      </w:r>
      <w:r w:rsidR="00B7665C">
        <w:t>.</w:t>
      </w:r>
      <w:r w:rsidR="00DF4057" w:rsidRPr="00DF4057">
        <w:t xml:space="preserve"> </w:t>
      </w:r>
    </w:p>
    <w:p w14:paraId="4C243BA7" w14:textId="77777777" w:rsidR="001650E4" w:rsidRDefault="001650E4" w:rsidP="001650E4">
      <w:pPr>
        <w:jc w:val="center"/>
        <w:outlineLvl w:val="0"/>
        <w:rPr>
          <w:b/>
          <w:sz w:val="32"/>
          <w:szCs w:val="32"/>
          <w:lang w:val="en-US"/>
        </w:rPr>
      </w:pPr>
      <w:r>
        <w:rPr>
          <w:b/>
          <w:sz w:val="32"/>
          <w:szCs w:val="32"/>
          <w:lang w:val="en-US"/>
        </w:rPr>
        <w:lastRenderedPageBreak/>
        <w:t xml:space="preserve">2023 NZSFC </w:t>
      </w:r>
      <w:r w:rsidRPr="00710525">
        <w:rPr>
          <w:b/>
          <w:sz w:val="32"/>
          <w:szCs w:val="32"/>
          <w:lang w:val="en-US"/>
        </w:rPr>
        <w:t>Nationals Disclaimer</w:t>
      </w:r>
    </w:p>
    <w:p w14:paraId="25115401" w14:textId="77777777" w:rsidR="001650E4" w:rsidRDefault="001650E4" w:rsidP="001650E4">
      <w:pPr>
        <w:jc w:val="center"/>
        <w:outlineLvl w:val="0"/>
        <w:rPr>
          <w:rFonts w:cstheme="minorHAnsi"/>
          <w:b/>
          <w:sz w:val="22"/>
          <w:szCs w:val="22"/>
          <w:lang w:val="en-US"/>
        </w:rPr>
      </w:pPr>
    </w:p>
    <w:p w14:paraId="24D07824" w14:textId="77777777" w:rsidR="001650E4" w:rsidRPr="00952579" w:rsidRDefault="001650E4" w:rsidP="001650E4">
      <w:pPr>
        <w:jc w:val="center"/>
        <w:outlineLvl w:val="0"/>
        <w:rPr>
          <w:rFonts w:cstheme="minorHAnsi"/>
          <w:b/>
          <w:sz w:val="22"/>
          <w:szCs w:val="22"/>
          <w:lang w:val="en-US"/>
        </w:rPr>
      </w:pPr>
    </w:p>
    <w:p w14:paraId="6C9DC562" w14:textId="77777777" w:rsidR="001650E4" w:rsidRPr="00952579" w:rsidRDefault="001650E4" w:rsidP="001650E4">
      <w:pPr>
        <w:jc w:val="both"/>
        <w:rPr>
          <w:rFonts w:cstheme="minorHAnsi"/>
          <w:sz w:val="20"/>
        </w:rPr>
      </w:pPr>
      <w:r w:rsidRPr="00952579">
        <w:rPr>
          <w:rFonts w:cstheme="minorHAnsi"/>
          <w:sz w:val="20"/>
        </w:rPr>
        <w:t xml:space="preserve">I have </w:t>
      </w:r>
      <w:proofErr w:type="gramStart"/>
      <w:r w:rsidRPr="00952579">
        <w:rPr>
          <w:rFonts w:cstheme="minorHAnsi"/>
          <w:sz w:val="20"/>
        </w:rPr>
        <w:t>entered into</w:t>
      </w:r>
      <w:proofErr w:type="gramEnd"/>
      <w:r w:rsidRPr="00952579">
        <w:rPr>
          <w:rFonts w:cstheme="minorHAnsi"/>
          <w:sz w:val="20"/>
        </w:rPr>
        <w:t xml:space="preserve"> the above fishing competition. I understand and accept that it involves a certain degree of risk to be associated with fishing either </w:t>
      </w:r>
      <w:proofErr w:type="spellStart"/>
      <w:r w:rsidRPr="00952579">
        <w:rPr>
          <w:rFonts w:cstheme="minorHAnsi"/>
          <w:sz w:val="20"/>
        </w:rPr>
        <w:t>landbased</w:t>
      </w:r>
      <w:proofErr w:type="spellEnd"/>
      <w:r w:rsidRPr="00952579">
        <w:rPr>
          <w:rFonts w:cstheme="minorHAnsi"/>
          <w:sz w:val="20"/>
        </w:rPr>
        <w:t xml:space="preserve">, from personal </w:t>
      </w:r>
      <w:proofErr w:type="gramStart"/>
      <w:r w:rsidRPr="00952579">
        <w:rPr>
          <w:rFonts w:cstheme="minorHAnsi"/>
          <w:sz w:val="20"/>
        </w:rPr>
        <w:t>water craft</w:t>
      </w:r>
      <w:proofErr w:type="gramEnd"/>
      <w:r w:rsidRPr="00952579">
        <w:rPr>
          <w:rFonts w:cstheme="minorHAnsi"/>
          <w:sz w:val="20"/>
        </w:rPr>
        <w:t xml:space="preserve"> or from any sized vessel. </w:t>
      </w:r>
    </w:p>
    <w:p w14:paraId="7BAA254D" w14:textId="77777777" w:rsidR="001650E4" w:rsidRPr="00952579" w:rsidRDefault="001650E4" w:rsidP="001650E4">
      <w:pPr>
        <w:jc w:val="both"/>
        <w:rPr>
          <w:rFonts w:cstheme="minorHAnsi"/>
          <w:sz w:val="20"/>
        </w:rPr>
      </w:pPr>
      <w:r w:rsidRPr="00952579">
        <w:rPr>
          <w:rFonts w:cstheme="minorHAnsi"/>
          <w:sz w:val="20"/>
        </w:rPr>
        <w:t>Hazards that I could encounter whilst involved in this activity may include and is not limited to weather conditions, sea conditions, underwater obstructions, channel markers, other vessels, navigating, anchoring, traveling during darkness, mooring, and all other matters related to the sport of fishing and boating in general.</w:t>
      </w:r>
    </w:p>
    <w:p w14:paraId="4965FFF8" w14:textId="77777777" w:rsidR="001650E4" w:rsidRDefault="001650E4" w:rsidP="001650E4">
      <w:pPr>
        <w:jc w:val="both"/>
        <w:rPr>
          <w:sz w:val="22"/>
          <w:szCs w:val="22"/>
        </w:rPr>
      </w:pPr>
    </w:p>
    <w:p w14:paraId="6919B6D1" w14:textId="77777777" w:rsidR="001650E4" w:rsidRPr="00952579" w:rsidRDefault="001650E4" w:rsidP="001650E4">
      <w:pPr>
        <w:numPr>
          <w:ilvl w:val="0"/>
          <w:numId w:val="1"/>
        </w:numPr>
        <w:rPr>
          <w:rFonts w:ascii="Calibri" w:hAnsi="Calibri"/>
          <w:b/>
          <w:sz w:val="20"/>
        </w:rPr>
      </w:pPr>
      <w:r w:rsidRPr="00952579">
        <w:rPr>
          <w:rFonts w:ascii="Calibri" w:hAnsi="Calibri"/>
          <w:b/>
          <w:sz w:val="20"/>
        </w:rPr>
        <w:t xml:space="preserve">Where possible it is recommended that all skippers should attend a tournament briefing. </w:t>
      </w:r>
    </w:p>
    <w:p w14:paraId="1A875515" w14:textId="77777777" w:rsidR="001650E4" w:rsidRPr="00952579" w:rsidRDefault="001650E4" w:rsidP="001650E4">
      <w:pPr>
        <w:numPr>
          <w:ilvl w:val="0"/>
          <w:numId w:val="1"/>
        </w:numPr>
        <w:rPr>
          <w:rFonts w:ascii="Calibri" w:hAnsi="Calibri"/>
          <w:sz w:val="20"/>
        </w:rPr>
      </w:pPr>
      <w:r w:rsidRPr="00952579">
        <w:rPr>
          <w:rFonts w:ascii="Calibri" w:hAnsi="Calibri"/>
          <w:sz w:val="20"/>
        </w:rPr>
        <w:t xml:space="preserve">It shall be the responsibility of the Skipper to advise his/her </w:t>
      </w:r>
      <w:r>
        <w:rPr>
          <w:rFonts w:ascii="Calibri" w:hAnsi="Calibri"/>
          <w:sz w:val="20"/>
        </w:rPr>
        <w:t xml:space="preserve">crew/anglers </w:t>
      </w:r>
      <w:r w:rsidRPr="00952579">
        <w:rPr>
          <w:rFonts w:ascii="Calibri" w:hAnsi="Calibri"/>
          <w:sz w:val="20"/>
        </w:rPr>
        <w:t>of the information given at the briefing.</w:t>
      </w:r>
    </w:p>
    <w:p w14:paraId="54D7C259" w14:textId="77777777" w:rsidR="001650E4" w:rsidRPr="00952579" w:rsidRDefault="001650E4" w:rsidP="001650E4">
      <w:pPr>
        <w:numPr>
          <w:ilvl w:val="0"/>
          <w:numId w:val="1"/>
        </w:numPr>
        <w:rPr>
          <w:rFonts w:ascii="Calibri" w:hAnsi="Calibri"/>
          <w:sz w:val="20"/>
        </w:rPr>
      </w:pPr>
      <w:r w:rsidRPr="00952579">
        <w:rPr>
          <w:rFonts w:ascii="Calibri" w:hAnsi="Calibri"/>
          <w:sz w:val="20"/>
        </w:rPr>
        <w:t>It shall be the responsibility of the Skipper to advise the correct authority of their intended fishing area and estimated time of return.</w:t>
      </w:r>
    </w:p>
    <w:p w14:paraId="7447A140" w14:textId="77777777" w:rsidR="001650E4" w:rsidRPr="00952579" w:rsidRDefault="001650E4" w:rsidP="001650E4">
      <w:pPr>
        <w:numPr>
          <w:ilvl w:val="0"/>
          <w:numId w:val="1"/>
        </w:numPr>
        <w:rPr>
          <w:rFonts w:ascii="Calibri" w:hAnsi="Calibri"/>
          <w:sz w:val="20"/>
        </w:rPr>
      </w:pPr>
      <w:r w:rsidRPr="00952579">
        <w:rPr>
          <w:rFonts w:ascii="Calibri" w:hAnsi="Calibri"/>
          <w:sz w:val="20"/>
        </w:rPr>
        <w:t>In the event of an emergency on the water, participants are to notify their nearest Coastguard or radio operator.</w:t>
      </w:r>
    </w:p>
    <w:p w14:paraId="7B021B0B" w14:textId="77777777" w:rsidR="001650E4" w:rsidRPr="00952579" w:rsidRDefault="001650E4" w:rsidP="001650E4">
      <w:pPr>
        <w:ind w:left="720"/>
        <w:rPr>
          <w:rFonts w:ascii="Calibri" w:hAnsi="Calibri"/>
          <w:sz w:val="20"/>
        </w:rPr>
      </w:pPr>
    </w:p>
    <w:p w14:paraId="1AD46C82" w14:textId="77777777" w:rsidR="001650E4" w:rsidRPr="00952579" w:rsidRDefault="001650E4" w:rsidP="001650E4">
      <w:pPr>
        <w:numPr>
          <w:ilvl w:val="0"/>
          <w:numId w:val="1"/>
        </w:numPr>
        <w:rPr>
          <w:rFonts w:ascii="Calibri" w:hAnsi="Calibri"/>
          <w:sz w:val="20"/>
        </w:rPr>
      </w:pPr>
      <w:r w:rsidRPr="00952579">
        <w:rPr>
          <w:rFonts w:ascii="Calibri" w:hAnsi="Calibri"/>
          <w:sz w:val="20"/>
        </w:rPr>
        <w:t xml:space="preserve">All participants agree and </w:t>
      </w:r>
      <w:proofErr w:type="gramStart"/>
      <w:r w:rsidRPr="00952579">
        <w:rPr>
          <w:rFonts w:ascii="Calibri" w:hAnsi="Calibri"/>
          <w:sz w:val="20"/>
        </w:rPr>
        <w:t>accept:-</w:t>
      </w:r>
      <w:proofErr w:type="gramEnd"/>
      <w:r w:rsidRPr="00952579">
        <w:rPr>
          <w:rFonts w:ascii="Calibri" w:hAnsi="Calibri"/>
          <w:sz w:val="20"/>
        </w:rPr>
        <w:t xml:space="preserve"> </w:t>
      </w:r>
    </w:p>
    <w:p w14:paraId="62538646" w14:textId="77777777" w:rsidR="001650E4" w:rsidRPr="00952579" w:rsidRDefault="001650E4" w:rsidP="001650E4">
      <w:pPr>
        <w:numPr>
          <w:ilvl w:val="0"/>
          <w:numId w:val="2"/>
        </w:numPr>
        <w:rPr>
          <w:rFonts w:ascii="Calibri" w:hAnsi="Calibri"/>
          <w:sz w:val="20"/>
        </w:rPr>
      </w:pPr>
      <w:r w:rsidRPr="00952579">
        <w:rPr>
          <w:rFonts w:ascii="Calibri" w:hAnsi="Calibri"/>
          <w:sz w:val="20"/>
        </w:rPr>
        <w:t xml:space="preserve">To enter this Tournament at their own </w:t>
      </w:r>
      <w:proofErr w:type="gramStart"/>
      <w:r w:rsidRPr="00952579">
        <w:rPr>
          <w:rFonts w:ascii="Calibri" w:hAnsi="Calibri"/>
          <w:sz w:val="20"/>
        </w:rPr>
        <w:t>risk;</w:t>
      </w:r>
      <w:proofErr w:type="gramEnd"/>
    </w:p>
    <w:p w14:paraId="39531D79" w14:textId="77777777" w:rsidR="001650E4" w:rsidRPr="00952579" w:rsidRDefault="001650E4" w:rsidP="001650E4">
      <w:pPr>
        <w:numPr>
          <w:ilvl w:val="0"/>
          <w:numId w:val="2"/>
        </w:numPr>
        <w:rPr>
          <w:rFonts w:ascii="Calibri" w:hAnsi="Calibri"/>
          <w:sz w:val="20"/>
        </w:rPr>
      </w:pPr>
      <w:r w:rsidRPr="00952579">
        <w:rPr>
          <w:rFonts w:ascii="Calibri" w:hAnsi="Calibri"/>
          <w:sz w:val="20"/>
        </w:rPr>
        <w:t xml:space="preserve">That boating and fishing involves a </w:t>
      </w:r>
      <w:proofErr w:type="gramStart"/>
      <w:r w:rsidRPr="00952579">
        <w:rPr>
          <w:rFonts w:ascii="Calibri" w:hAnsi="Calibri"/>
          <w:sz w:val="20"/>
        </w:rPr>
        <w:t>risk;</w:t>
      </w:r>
      <w:proofErr w:type="gramEnd"/>
    </w:p>
    <w:p w14:paraId="449E6FF7" w14:textId="77777777" w:rsidR="001650E4" w:rsidRPr="00952579" w:rsidRDefault="001650E4" w:rsidP="001650E4">
      <w:pPr>
        <w:numPr>
          <w:ilvl w:val="0"/>
          <w:numId w:val="2"/>
        </w:numPr>
        <w:rPr>
          <w:rFonts w:ascii="Calibri" w:hAnsi="Calibri"/>
          <w:sz w:val="20"/>
        </w:rPr>
      </w:pPr>
      <w:r w:rsidRPr="00952579">
        <w:rPr>
          <w:rFonts w:ascii="Calibri" w:hAnsi="Calibri"/>
          <w:sz w:val="20"/>
        </w:rPr>
        <w:t xml:space="preserve">Not to hold Tournament organizers, Officials, Sponsors or any other person involved with the Tournament liable for any loss or injury to person or equipment incurred during the </w:t>
      </w:r>
      <w:proofErr w:type="gramStart"/>
      <w:r w:rsidRPr="00952579">
        <w:rPr>
          <w:rFonts w:ascii="Calibri" w:hAnsi="Calibri"/>
          <w:sz w:val="20"/>
        </w:rPr>
        <w:t>Tournament;</w:t>
      </w:r>
      <w:proofErr w:type="gramEnd"/>
    </w:p>
    <w:p w14:paraId="0D3A3BBD" w14:textId="77777777" w:rsidR="001650E4" w:rsidRPr="00952579" w:rsidRDefault="001650E4" w:rsidP="001650E4">
      <w:pPr>
        <w:numPr>
          <w:ilvl w:val="0"/>
          <w:numId w:val="2"/>
        </w:numPr>
        <w:rPr>
          <w:rFonts w:ascii="Calibri" w:hAnsi="Calibri"/>
          <w:sz w:val="20"/>
        </w:rPr>
      </w:pPr>
      <w:r w:rsidRPr="00952579">
        <w:rPr>
          <w:rFonts w:ascii="Calibri" w:hAnsi="Calibri"/>
          <w:sz w:val="20"/>
        </w:rPr>
        <w:t xml:space="preserve">Notwithstanding any representations made, it shall be the responsibility of all participants to ensure that the provisions of all statutes, ordinances, regulations and by-laws related to (but not limited) to boating and fishing are complied </w:t>
      </w:r>
      <w:proofErr w:type="gramStart"/>
      <w:r w:rsidRPr="00952579">
        <w:rPr>
          <w:rFonts w:ascii="Calibri" w:hAnsi="Calibri"/>
          <w:sz w:val="20"/>
        </w:rPr>
        <w:t>with;</w:t>
      </w:r>
      <w:proofErr w:type="gramEnd"/>
    </w:p>
    <w:p w14:paraId="0E126F72" w14:textId="77777777" w:rsidR="001650E4" w:rsidRPr="00952579" w:rsidRDefault="001650E4" w:rsidP="001650E4">
      <w:pPr>
        <w:ind w:left="1440"/>
        <w:rPr>
          <w:rFonts w:ascii="Calibri" w:hAnsi="Calibri"/>
          <w:sz w:val="20"/>
        </w:rPr>
      </w:pPr>
    </w:p>
    <w:p w14:paraId="744A1B36" w14:textId="77777777" w:rsidR="001650E4" w:rsidRPr="00952579" w:rsidRDefault="001650E4" w:rsidP="001650E4">
      <w:pPr>
        <w:numPr>
          <w:ilvl w:val="0"/>
          <w:numId w:val="1"/>
        </w:numPr>
        <w:rPr>
          <w:rFonts w:ascii="Calibri" w:hAnsi="Calibri"/>
          <w:sz w:val="20"/>
        </w:rPr>
      </w:pPr>
      <w:r w:rsidRPr="00952579">
        <w:rPr>
          <w:rFonts w:ascii="Calibri" w:hAnsi="Calibri"/>
          <w:sz w:val="20"/>
        </w:rPr>
        <w:t>All participants agree to have read and understood the Tournament Rules.</w:t>
      </w:r>
    </w:p>
    <w:p w14:paraId="5A02ECAA" w14:textId="77777777" w:rsidR="001650E4" w:rsidRPr="00952579" w:rsidRDefault="001650E4" w:rsidP="001650E4">
      <w:pPr>
        <w:rPr>
          <w:rFonts w:ascii="Calibri" w:hAnsi="Calibri"/>
          <w:sz w:val="20"/>
        </w:rPr>
      </w:pPr>
    </w:p>
    <w:p w14:paraId="3D3E0DF3" w14:textId="77777777" w:rsidR="001650E4" w:rsidRPr="00952579" w:rsidRDefault="001650E4" w:rsidP="001650E4">
      <w:pPr>
        <w:pStyle w:val="BodyTextIndent"/>
        <w:ind w:left="0"/>
        <w:rPr>
          <w:rFonts w:ascii="Calibri" w:hAnsi="Calibri"/>
          <w:sz w:val="20"/>
        </w:rPr>
      </w:pPr>
      <w:r w:rsidRPr="00952579">
        <w:rPr>
          <w:rFonts w:ascii="Calibri" w:hAnsi="Calibri"/>
          <w:sz w:val="20"/>
        </w:rPr>
        <w:t>SKIPPER RESPONSIBILTY</w:t>
      </w:r>
    </w:p>
    <w:p w14:paraId="10A9F51A"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 xml:space="preserve">I have the necessary skill, </w:t>
      </w:r>
      <w:proofErr w:type="gramStart"/>
      <w:r w:rsidRPr="00952579">
        <w:rPr>
          <w:rFonts w:ascii="Calibri" w:hAnsi="Calibri"/>
          <w:sz w:val="20"/>
        </w:rPr>
        <w:t>knowledge</w:t>
      </w:r>
      <w:proofErr w:type="gramEnd"/>
      <w:r w:rsidRPr="00952579">
        <w:rPr>
          <w:rFonts w:ascii="Calibri" w:hAnsi="Calibri"/>
          <w:sz w:val="20"/>
        </w:rPr>
        <w:t xml:space="preserve"> and qualifications to safeguard all on board.</w:t>
      </w:r>
    </w:p>
    <w:p w14:paraId="632CA768"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My vessel &amp; all equipment are properly maintained.</w:t>
      </w:r>
    </w:p>
    <w:p w14:paraId="431F2D21"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My vessel carries all the necessary safety equipment.</w:t>
      </w:r>
    </w:p>
    <w:p w14:paraId="1E13177E"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 xml:space="preserve">We have a minimum of two means of </w:t>
      </w:r>
      <w:proofErr w:type="gramStart"/>
      <w:r w:rsidRPr="00952579">
        <w:rPr>
          <w:rFonts w:ascii="Calibri" w:hAnsi="Calibri"/>
          <w:sz w:val="20"/>
        </w:rPr>
        <w:t>communication;</w:t>
      </w:r>
      <w:proofErr w:type="gramEnd"/>
      <w:r w:rsidRPr="00952579">
        <w:rPr>
          <w:rFonts w:ascii="Calibri" w:hAnsi="Calibri"/>
          <w:sz w:val="20"/>
        </w:rPr>
        <w:t xml:space="preserve"> i.e. VHF marine radio, </w:t>
      </w:r>
      <w:proofErr w:type="spellStart"/>
      <w:r w:rsidRPr="00952579">
        <w:rPr>
          <w:rFonts w:ascii="Calibri" w:hAnsi="Calibri"/>
          <w:sz w:val="20"/>
        </w:rPr>
        <w:t>cellphone</w:t>
      </w:r>
      <w:proofErr w:type="spellEnd"/>
      <w:r w:rsidRPr="00952579">
        <w:rPr>
          <w:rFonts w:ascii="Calibri" w:hAnsi="Calibri"/>
          <w:sz w:val="20"/>
        </w:rPr>
        <w:t>, flares.</w:t>
      </w:r>
    </w:p>
    <w:p w14:paraId="5D7901B5"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Each passenger has a correctly fitting buoyancy aid.</w:t>
      </w:r>
    </w:p>
    <w:p w14:paraId="06435ACB"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My passengers are briefed on the location and use of all safety equipment.</w:t>
      </w:r>
    </w:p>
    <w:p w14:paraId="60FECFA6" w14:textId="77777777" w:rsidR="001650E4" w:rsidRPr="00952579" w:rsidRDefault="001650E4" w:rsidP="001650E4">
      <w:pPr>
        <w:numPr>
          <w:ilvl w:val="0"/>
          <w:numId w:val="3"/>
        </w:numPr>
        <w:ind w:left="0" w:firstLine="0"/>
        <w:rPr>
          <w:rFonts w:ascii="Calibri" w:hAnsi="Calibri"/>
          <w:sz w:val="20"/>
        </w:rPr>
      </w:pPr>
      <w:r w:rsidRPr="00952579">
        <w:rPr>
          <w:rFonts w:ascii="Calibri" w:hAnsi="Calibri"/>
          <w:sz w:val="20"/>
        </w:rPr>
        <w:t>My vessel is loaded within its limit and all equipment is securely stowed.</w:t>
      </w:r>
    </w:p>
    <w:p w14:paraId="2A70EC19" w14:textId="77777777" w:rsidR="001650E4" w:rsidRPr="00952579" w:rsidRDefault="001650E4" w:rsidP="001650E4">
      <w:pPr>
        <w:jc w:val="both"/>
        <w:rPr>
          <w:sz w:val="20"/>
        </w:rPr>
      </w:pPr>
    </w:p>
    <w:p w14:paraId="491E37EC" w14:textId="77777777" w:rsidR="001650E4" w:rsidRPr="00952579" w:rsidRDefault="001650E4" w:rsidP="001650E4">
      <w:pPr>
        <w:jc w:val="both"/>
        <w:rPr>
          <w:sz w:val="20"/>
        </w:rPr>
      </w:pPr>
      <w:r>
        <w:rPr>
          <w:sz w:val="20"/>
        </w:rPr>
        <w:t xml:space="preserve">I </w:t>
      </w:r>
      <w:r w:rsidRPr="00952579">
        <w:rPr>
          <w:sz w:val="20"/>
        </w:rPr>
        <w:t xml:space="preserve">agree that neither the New Zealand Sport Fishing Council nor any parties associated with the event shall have any responsibility, financial or otherwise, for any risk incident that may arise, </w:t>
      </w:r>
      <w:proofErr w:type="gramStart"/>
      <w:r w:rsidRPr="00952579">
        <w:rPr>
          <w:sz w:val="20"/>
        </w:rPr>
        <w:t>whether or not</w:t>
      </w:r>
      <w:proofErr w:type="gramEnd"/>
      <w:r w:rsidRPr="00952579">
        <w:rPr>
          <w:sz w:val="20"/>
        </w:rPr>
        <w:t xml:space="preserve"> by negligence, from any direct or indirect loss, injury or death that might be sustained by me or my crew, from my intended or actual participation in the event or related activities.</w:t>
      </w:r>
    </w:p>
    <w:p w14:paraId="27544575" w14:textId="77777777" w:rsidR="001650E4" w:rsidRPr="00952579" w:rsidRDefault="001650E4" w:rsidP="001650E4">
      <w:pPr>
        <w:jc w:val="both"/>
        <w:rPr>
          <w:sz w:val="20"/>
        </w:rPr>
      </w:pPr>
    </w:p>
    <w:p w14:paraId="66F9627B" w14:textId="77777777" w:rsidR="001650E4" w:rsidRDefault="001650E4" w:rsidP="001650E4">
      <w:pPr>
        <w:jc w:val="both"/>
        <w:rPr>
          <w:sz w:val="20"/>
        </w:rPr>
      </w:pPr>
    </w:p>
    <w:p w14:paraId="084405BE" w14:textId="77777777" w:rsidR="001650E4" w:rsidRDefault="001650E4" w:rsidP="001650E4">
      <w:pPr>
        <w:jc w:val="both"/>
        <w:rPr>
          <w:sz w:val="20"/>
        </w:rPr>
      </w:pPr>
      <w:r w:rsidRPr="00952579">
        <w:rPr>
          <w:sz w:val="20"/>
        </w:rPr>
        <w:t>I have made my crew aware of these conditions and have authority to sign on their behalf.</w:t>
      </w:r>
    </w:p>
    <w:p w14:paraId="349D0392" w14:textId="77777777" w:rsidR="001650E4" w:rsidRPr="00952579" w:rsidRDefault="001650E4" w:rsidP="001650E4">
      <w:pPr>
        <w:jc w:val="both"/>
        <w:rPr>
          <w:sz w:val="20"/>
        </w:rPr>
      </w:pPr>
    </w:p>
    <w:p w14:paraId="069EBEB3" w14:textId="77777777" w:rsidR="001650E4" w:rsidRPr="00952579" w:rsidRDefault="001650E4" w:rsidP="001650E4">
      <w:pPr>
        <w:jc w:val="both"/>
        <w:rPr>
          <w:sz w:val="20"/>
        </w:rPr>
      </w:pPr>
    </w:p>
    <w:p w14:paraId="13069785" w14:textId="77777777" w:rsidR="001650E4" w:rsidRPr="00952579" w:rsidRDefault="001650E4" w:rsidP="001650E4">
      <w:pPr>
        <w:jc w:val="both"/>
        <w:rPr>
          <w:sz w:val="20"/>
        </w:rPr>
      </w:pPr>
      <w:r w:rsidRPr="00952579">
        <w:rPr>
          <w:sz w:val="20"/>
        </w:rPr>
        <w:t>SIGNED: ______________________</w:t>
      </w:r>
      <w:r w:rsidRPr="00952579">
        <w:rPr>
          <w:sz w:val="20"/>
          <w:u w:val="single"/>
        </w:rPr>
        <w:tab/>
      </w:r>
      <w:r w:rsidRPr="00952579">
        <w:rPr>
          <w:sz w:val="20"/>
        </w:rPr>
        <w:tab/>
        <w:t>NAME (Print)</w:t>
      </w:r>
      <w:r w:rsidRPr="00952579">
        <w:rPr>
          <w:sz w:val="20"/>
        </w:rPr>
        <w:tab/>
      </w:r>
      <w:r w:rsidRPr="00952579">
        <w:rPr>
          <w:sz w:val="20"/>
          <w:u w:val="single"/>
        </w:rPr>
        <w:tab/>
      </w:r>
      <w:r w:rsidRPr="00952579">
        <w:rPr>
          <w:sz w:val="20"/>
        </w:rPr>
        <w:t>____________________</w:t>
      </w:r>
    </w:p>
    <w:p w14:paraId="7EEF8F85" w14:textId="77777777" w:rsidR="001650E4" w:rsidRPr="00952579" w:rsidRDefault="001650E4" w:rsidP="001650E4">
      <w:pPr>
        <w:jc w:val="both"/>
        <w:rPr>
          <w:sz w:val="20"/>
        </w:rPr>
      </w:pPr>
    </w:p>
    <w:p w14:paraId="4761E916" w14:textId="77777777" w:rsidR="001650E4" w:rsidRPr="00952579" w:rsidRDefault="001650E4" w:rsidP="001650E4">
      <w:pPr>
        <w:jc w:val="both"/>
        <w:outlineLvl w:val="0"/>
        <w:rPr>
          <w:sz w:val="20"/>
        </w:rPr>
      </w:pPr>
      <w:r w:rsidRPr="00952579">
        <w:rPr>
          <w:sz w:val="20"/>
        </w:rPr>
        <w:t xml:space="preserve">SKIPPER/BOAT OWNER </w:t>
      </w:r>
    </w:p>
    <w:p w14:paraId="1237CFEE" w14:textId="77777777" w:rsidR="001650E4" w:rsidRPr="00952579" w:rsidRDefault="001650E4" w:rsidP="001650E4">
      <w:pPr>
        <w:jc w:val="both"/>
        <w:rPr>
          <w:sz w:val="20"/>
        </w:rPr>
      </w:pPr>
    </w:p>
    <w:p w14:paraId="02309643" w14:textId="77777777" w:rsidR="001650E4" w:rsidRDefault="001650E4" w:rsidP="001650E4">
      <w:pPr>
        <w:jc w:val="both"/>
        <w:rPr>
          <w:sz w:val="22"/>
          <w:szCs w:val="22"/>
        </w:rPr>
      </w:pPr>
      <w:r>
        <w:rPr>
          <w:sz w:val="22"/>
          <w:szCs w:val="22"/>
        </w:rPr>
        <w:t>Boat Information:</w:t>
      </w:r>
      <w:r>
        <w:rPr>
          <w:sz w:val="22"/>
          <w:szCs w:val="22"/>
        </w:rPr>
        <w:tab/>
        <w:t>Name:</w:t>
      </w:r>
    </w:p>
    <w:p w14:paraId="1D012FAE" w14:textId="77777777" w:rsidR="001650E4" w:rsidRDefault="001650E4" w:rsidP="001650E4">
      <w:pPr>
        <w:jc w:val="both"/>
        <w:rPr>
          <w:sz w:val="22"/>
          <w:szCs w:val="22"/>
        </w:rPr>
      </w:pPr>
    </w:p>
    <w:p w14:paraId="518EE78D" w14:textId="77777777" w:rsidR="001650E4" w:rsidRDefault="001650E4" w:rsidP="001650E4">
      <w:pPr>
        <w:jc w:val="both"/>
        <w:rPr>
          <w:sz w:val="22"/>
          <w:szCs w:val="22"/>
        </w:rPr>
      </w:pPr>
      <w:r>
        <w:rPr>
          <w:sz w:val="22"/>
          <w:szCs w:val="22"/>
        </w:rPr>
        <w:tab/>
      </w:r>
      <w:r>
        <w:rPr>
          <w:sz w:val="22"/>
          <w:szCs w:val="22"/>
        </w:rPr>
        <w:tab/>
      </w:r>
      <w:r>
        <w:rPr>
          <w:sz w:val="22"/>
          <w:szCs w:val="22"/>
        </w:rPr>
        <w:tab/>
        <w:t>Length:</w:t>
      </w:r>
      <w:r>
        <w:rPr>
          <w:sz w:val="22"/>
          <w:szCs w:val="22"/>
        </w:rPr>
        <w:tab/>
      </w:r>
      <w:r>
        <w:rPr>
          <w:sz w:val="22"/>
          <w:szCs w:val="22"/>
        </w:rPr>
        <w:tab/>
      </w:r>
      <w:r>
        <w:rPr>
          <w:sz w:val="22"/>
          <w:szCs w:val="22"/>
        </w:rPr>
        <w:tab/>
        <w:t xml:space="preserve"> </w:t>
      </w:r>
      <w:r>
        <w:rPr>
          <w:sz w:val="22"/>
          <w:szCs w:val="22"/>
        </w:rPr>
        <w:tab/>
        <w:t xml:space="preserve">Colour:  </w:t>
      </w:r>
    </w:p>
    <w:p w14:paraId="7255E5AF" w14:textId="77777777" w:rsidR="001650E4" w:rsidRDefault="001650E4" w:rsidP="001650E4">
      <w:pPr>
        <w:jc w:val="both"/>
        <w:rPr>
          <w:sz w:val="22"/>
          <w:szCs w:val="22"/>
        </w:rPr>
      </w:pPr>
      <w:r>
        <w:rPr>
          <w:sz w:val="22"/>
          <w:szCs w:val="22"/>
        </w:rPr>
        <w:tab/>
      </w:r>
      <w:r>
        <w:rPr>
          <w:sz w:val="22"/>
          <w:szCs w:val="22"/>
        </w:rPr>
        <w:tab/>
      </w:r>
      <w:r>
        <w:rPr>
          <w:sz w:val="22"/>
          <w:szCs w:val="22"/>
        </w:rPr>
        <w:tab/>
      </w:r>
    </w:p>
    <w:p w14:paraId="64596621" w14:textId="77777777" w:rsidR="001650E4" w:rsidRPr="00710525" w:rsidRDefault="001650E4" w:rsidP="001650E4">
      <w:pPr>
        <w:ind w:left="1440" w:firstLine="720"/>
        <w:jc w:val="both"/>
        <w:rPr>
          <w:sz w:val="22"/>
          <w:szCs w:val="22"/>
        </w:rPr>
      </w:pPr>
      <w:r>
        <w:rPr>
          <w:sz w:val="22"/>
          <w:szCs w:val="22"/>
        </w:rPr>
        <w:t>VHF Call Sign:</w:t>
      </w:r>
    </w:p>
    <w:p w14:paraId="2CF39B5B" w14:textId="77777777" w:rsidR="00864CD6" w:rsidRPr="00DF4057" w:rsidRDefault="00864CD6" w:rsidP="00A04652"/>
    <w:sectPr w:rsidR="00864CD6" w:rsidRPr="00DF4057" w:rsidSect="00FB34D4">
      <w:headerReference w:type="default" r:id="rId7"/>
      <w:pgSz w:w="11900" w:h="16840"/>
      <w:pgMar w:top="680" w:right="1440"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3E4D" w14:textId="77777777" w:rsidR="001618A3" w:rsidRDefault="001618A3" w:rsidP="00F427D1">
      <w:r>
        <w:separator/>
      </w:r>
    </w:p>
  </w:endnote>
  <w:endnote w:type="continuationSeparator" w:id="0">
    <w:p w14:paraId="76D67278" w14:textId="77777777" w:rsidR="001618A3" w:rsidRDefault="001618A3" w:rsidP="00F4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5EA9" w14:textId="77777777" w:rsidR="001618A3" w:rsidRDefault="001618A3" w:rsidP="00F427D1">
      <w:r>
        <w:separator/>
      </w:r>
    </w:p>
  </w:footnote>
  <w:footnote w:type="continuationSeparator" w:id="0">
    <w:p w14:paraId="20F8E1D6" w14:textId="77777777" w:rsidR="001618A3" w:rsidRDefault="001618A3" w:rsidP="00F4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08EE" w14:textId="39F26BF9" w:rsidR="00F427D1" w:rsidRDefault="00F427D1">
    <w:pPr>
      <w:pStyle w:val="Header"/>
    </w:pPr>
    <w:r>
      <w:rPr>
        <w:noProof/>
      </w:rPr>
      <w:drawing>
        <wp:inline distT="0" distB="0" distL="0" distR="0" wp14:anchorId="690C752F" wp14:editId="09FD6DC1">
          <wp:extent cx="1171575" cy="346744"/>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80939" cy="349515"/>
                  </a:xfrm>
                  <a:prstGeom prst="rect">
                    <a:avLst/>
                  </a:prstGeom>
                </pic:spPr>
              </pic:pic>
            </a:graphicData>
          </a:graphic>
        </wp:inline>
      </w:drawing>
    </w:r>
  </w:p>
  <w:p w14:paraId="118C0AAA" w14:textId="77777777" w:rsidR="00F427D1" w:rsidRDefault="00F42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826"/>
    <w:multiLevelType w:val="hybridMultilevel"/>
    <w:tmpl w:val="7AA8E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9D414C"/>
    <w:multiLevelType w:val="hybridMultilevel"/>
    <w:tmpl w:val="631EED6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A4B0484"/>
    <w:multiLevelType w:val="hybridMultilevel"/>
    <w:tmpl w:val="BC8E14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61037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76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3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52"/>
    <w:rsid w:val="001618A3"/>
    <w:rsid w:val="001650E4"/>
    <w:rsid w:val="0028716C"/>
    <w:rsid w:val="003067D3"/>
    <w:rsid w:val="00411ABE"/>
    <w:rsid w:val="00427CA1"/>
    <w:rsid w:val="004A2894"/>
    <w:rsid w:val="00630FE5"/>
    <w:rsid w:val="00670CBE"/>
    <w:rsid w:val="007C05ED"/>
    <w:rsid w:val="007E6DD9"/>
    <w:rsid w:val="00864CD6"/>
    <w:rsid w:val="0092234D"/>
    <w:rsid w:val="00A04652"/>
    <w:rsid w:val="00A30AE6"/>
    <w:rsid w:val="00AA0E73"/>
    <w:rsid w:val="00AC53DE"/>
    <w:rsid w:val="00B7665C"/>
    <w:rsid w:val="00BB61E4"/>
    <w:rsid w:val="00BB6FB4"/>
    <w:rsid w:val="00D93633"/>
    <w:rsid w:val="00DF4057"/>
    <w:rsid w:val="00E2766A"/>
    <w:rsid w:val="00E54CB3"/>
    <w:rsid w:val="00F427D1"/>
    <w:rsid w:val="00FB3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9BF7"/>
  <w15:chartTrackingRefBased/>
  <w15:docId w15:val="{23BB986E-EBE0-8742-9B2F-561B74B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7D1"/>
    <w:pPr>
      <w:tabs>
        <w:tab w:val="center" w:pos="4513"/>
        <w:tab w:val="right" w:pos="9026"/>
      </w:tabs>
    </w:pPr>
  </w:style>
  <w:style w:type="character" w:customStyle="1" w:styleId="HeaderChar">
    <w:name w:val="Header Char"/>
    <w:basedOn w:val="DefaultParagraphFont"/>
    <w:link w:val="Header"/>
    <w:uiPriority w:val="99"/>
    <w:rsid w:val="00F427D1"/>
  </w:style>
  <w:style w:type="paragraph" w:styleId="Footer">
    <w:name w:val="footer"/>
    <w:basedOn w:val="Normal"/>
    <w:link w:val="FooterChar"/>
    <w:uiPriority w:val="99"/>
    <w:unhideWhenUsed/>
    <w:rsid w:val="00F427D1"/>
    <w:pPr>
      <w:tabs>
        <w:tab w:val="center" w:pos="4513"/>
        <w:tab w:val="right" w:pos="9026"/>
      </w:tabs>
    </w:pPr>
  </w:style>
  <w:style w:type="character" w:customStyle="1" w:styleId="FooterChar">
    <w:name w:val="Footer Char"/>
    <w:basedOn w:val="DefaultParagraphFont"/>
    <w:link w:val="Footer"/>
    <w:uiPriority w:val="99"/>
    <w:rsid w:val="00F427D1"/>
  </w:style>
  <w:style w:type="paragraph" w:styleId="BodyTextIndent">
    <w:name w:val="Body Text Indent"/>
    <w:basedOn w:val="Normal"/>
    <w:link w:val="BodyTextIndentChar"/>
    <w:semiHidden/>
    <w:unhideWhenUsed/>
    <w:rsid w:val="001650E4"/>
    <w:pPr>
      <w:ind w:left="1080"/>
    </w:pPr>
    <w:rPr>
      <w:rFonts w:ascii="Times New Roman" w:eastAsia="Times New Roman" w:hAnsi="Times New Roman" w:cs="Times New Roman"/>
      <w:b/>
      <w:bCs/>
      <w:szCs w:val="20"/>
      <w:lang w:val="en-US"/>
    </w:rPr>
  </w:style>
  <w:style w:type="character" w:customStyle="1" w:styleId="BodyTextIndentChar">
    <w:name w:val="Body Text Indent Char"/>
    <w:basedOn w:val="DefaultParagraphFont"/>
    <w:link w:val="BodyTextIndent"/>
    <w:semiHidden/>
    <w:rsid w:val="001650E4"/>
    <w:rPr>
      <w:rFonts w:ascii="Times New Roman" w:eastAsia="Times New Roman" w:hAnsi="Times New Roman" w:cs="Times New Roman"/>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 Chelepy</dc:creator>
  <cp:keywords/>
  <dc:description/>
  <cp:lastModifiedBy>Sport Fishing</cp:lastModifiedBy>
  <cp:revision>2</cp:revision>
  <cp:lastPrinted>2021-01-10T21:12:00Z</cp:lastPrinted>
  <dcterms:created xsi:type="dcterms:W3CDTF">2023-02-08T03:12:00Z</dcterms:created>
  <dcterms:modified xsi:type="dcterms:W3CDTF">2023-02-08T03:12:00Z</dcterms:modified>
</cp:coreProperties>
</file>